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AE" w:rsidRDefault="00C377AE" w:rsidP="00563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377AE" w:rsidRDefault="00C377AE" w:rsidP="00563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630B0" w:rsidRPr="003E7AAE" w:rsidRDefault="005630B0" w:rsidP="00563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7AAE">
        <w:rPr>
          <w:rFonts w:ascii="Times New Roman" w:hAnsi="Times New Roman" w:cs="Times New Roman"/>
          <w:sz w:val="28"/>
          <w:szCs w:val="28"/>
        </w:rPr>
        <w:t>Утвержден</w:t>
      </w:r>
      <w:r w:rsidR="00C377AE">
        <w:rPr>
          <w:rFonts w:ascii="Times New Roman" w:hAnsi="Times New Roman" w:cs="Times New Roman"/>
          <w:sz w:val="28"/>
          <w:szCs w:val="28"/>
        </w:rPr>
        <w:t>о</w:t>
      </w:r>
    </w:p>
    <w:p w:rsidR="005630B0" w:rsidRDefault="005630B0" w:rsidP="0056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Уполномоченного по правам </w:t>
      </w:r>
    </w:p>
    <w:p w:rsidR="005630B0" w:rsidRPr="003E7AAE" w:rsidRDefault="005630B0" w:rsidP="0056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 в городе Севастополе </w:t>
      </w:r>
    </w:p>
    <w:p w:rsidR="005630B0" w:rsidRPr="003E7AAE" w:rsidRDefault="005630B0" w:rsidP="005630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994B78" w:rsidRPr="00C37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________2018 г. №________</w:t>
      </w:r>
    </w:p>
    <w:p w:rsidR="005630B0" w:rsidRPr="003E7AAE" w:rsidRDefault="005630B0" w:rsidP="005630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30B0" w:rsidRPr="00C377AE" w:rsidRDefault="005630B0" w:rsidP="0035176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0B0" w:rsidRPr="00351760" w:rsidRDefault="005630B0" w:rsidP="0035176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630B0" w:rsidRPr="00351760" w:rsidRDefault="005630B0" w:rsidP="0035176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ПО СОБЛЮДЕНИЮ ГОСУДАРСТВЕННЫМИ СЛУЖАЩИМИ</w:t>
      </w:r>
      <w:r w:rsidR="00351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1760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</w:t>
      </w:r>
    </w:p>
    <w:p w:rsidR="00DF4DB1" w:rsidRPr="00351760" w:rsidRDefault="00DF4DB1" w:rsidP="0035176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УПОЛНОМОЧЕННОГО ПО ПРАВАМ ЧЕЛОВЕКА В ГОРОДЕ СЕВАСТОПОЛЕ</w:t>
      </w:r>
    </w:p>
    <w:p w:rsidR="005630B0" w:rsidRPr="00351760" w:rsidRDefault="00DF4DB1" w:rsidP="0035176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0B0" w:rsidRPr="00351760">
        <w:rPr>
          <w:rFonts w:ascii="Times New Roman" w:hAnsi="Times New Roman" w:cs="Times New Roman"/>
          <w:b/>
          <w:bCs/>
          <w:sz w:val="28"/>
          <w:szCs w:val="28"/>
        </w:rPr>
        <w:t>НОРМ ЭТИКИ В ЦЕЛЯХ ПРОТИВОДЕЙСТВИЯ КОРРУПЦИИ</w:t>
      </w:r>
    </w:p>
    <w:p w:rsidR="005630B0" w:rsidRPr="00351760" w:rsidRDefault="005630B0" w:rsidP="0035176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И ИНЫМ ПРАВОНАРУШЕНИЯМ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Особый публично-правовой статус</w:t>
      </w:r>
      <w:r w:rsidR="00DF4DB1" w:rsidRPr="0035176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351760">
        <w:rPr>
          <w:rFonts w:ascii="Times New Roman" w:hAnsi="Times New Roman" w:cs="Times New Roman"/>
          <w:sz w:val="28"/>
          <w:szCs w:val="28"/>
        </w:rPr>
        <w:t xml:space="preserve"> служащих (далее - служащие), обусловленный исполнением полн</w:t>
      </w:r>
      <w:r w:rsidR="00DF4DB1" w:rsidRPr="00351760">
        <w:rPr>
          <w:rFonts w:ascii="Times New Roman" w:hAnsi="Times New Roman" w:cs="Times New Roman"/>
          <w:sz w:val="28"/>
          <w:szCs w:val="28"/>
        </w:rPr>
        <w:t>омочий Аппарата Уполномоченного по правам человека в городе Севастополе (далее - Аппарат</w:t>
      </w:r>
      <w:r w:rsidRPr="00351760">
        <w:rPr>
          <w:rFonts w:ascii="Times New Roman" w:hAnsi="Times New Roman" w:cs="Times New Roman"/>
          <w:sz w:val="28"/>
          <w:szCs w:val="28"/>
        </w:rPr>
        <w:t xml:space="preserve">), налагает на данную категорию лиц ряд специальных установленных федеральными законами ограничений, запретов и требований. 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г</w:t>
      </w:r>
      <w:r w:rsidR="00DF4DB1" w:rsidRPr="00351760">
        <w:rPr>
          <w:rFonts w:ascii="Times New Roman" w:hAnsi="Times New Roman" w:cs="Times New Roman"/>
          <w:sz w:val="28"/>
          <w:szCs w:val="28"/>
        </w:rPr>
        <w:t>осударственными</w:t>
      </w:r>
      <w:r w:rsidRPr="00351760">
        <w:rPr>
          <w:rFonts w:ascii="Times New Roman" w:hAnsi="Times New Roman" w:cs="Times New Roman"/>
          <w:sz w:val="28"/>
          <w:szCs w:val="28"/>
        </w:rPr>
        <w:t xml:space="preserve"> органами, в связи с чем обращают на себя внимание общества, включая средства массовой информации, в том числе и во внеслужебное время.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 xml:space="preserve">При размещении информации в информационно-телекоммуникационной сети "Интернет" (далее - сеть Интернет), в том числе в социальных медиа, в личных целях необходимо подходить к данному вопросу осознанно и ответственно. Недопустимо </w:t>
      </w:r>
      <w:r w:rsidRPr="00351760">
        <w:rPr>
          <w:rFonts w:ascii="Times New Roman" w:hAnsi="Times New Roman" w:cs="Times New Roman"/>
          <w:sz w:val="28"/>
          <w:szCs w:val="28"/>
        </w:rPr>
        <w:lastRenderedPageBreak/>
        <w:t>размещение служащим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Предоставление и публичное размеще</w:t>
      </w:r>
      <w:r w:rsidR="00DF4DB1" w:rsidRPr="00351760">
        <w:rPr>
          <w:rFonts w:ascii="Times New Roman" w:hAnsi="Times New Roman" w:cs="Times New Roman"/>
          <w:sz w:val="28"/>
          <w:szCs w:val="28"/>
        </w:rPr>
        <w:t>ние информации от имени Аппарата</w:t>
      </w:r>
      <w:r w:rsidRPr="00351760">
        <w:rPr>
          <w:rFonts w:ascii="Times New Roman" w:hAnsi="Times New Roman" w:cs="Times New Roman"/>
          <w:sz w:val="28"/>
          <w:szCs w:val="28"/>
        </w:rPr>
        <w:t xml:space="preserve"> имеют право осуществлять только лица, уполномоченные на размещение и предоставление такой информации.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Служащий должен помнить, что его неэтичный поступок, в том числе совершенный во внеслужебное время, может повлечь причинение вреда ег</w:t>
      </w:r>
      <w:r w:rsidR="00DF4DB1" w:rsidRPr="00351760">
        <w:rPr>
          <w:rFonts w:ascii="Times New Roman" w:hAnsi="Times New Roman" w:cs="Times New Roman"/>
          <w:sz w:val="28"/>
          <w:szCs w:val="28"/>
        </w:rPr>
        <w:t>о репутации, авторитету Аппарата</w:t>
      </w:r>
      <w:r w:rsidRPr="00351760">
        <w:rPr>
          <w:rFonts w:ascii="Times New Roman" w:hAnsi="Times New Roman" w:cs="Times New Roman"/>
          <w:sz w:val="28"/>
          <w:szCs w:val="28"/>
        </w:rPr>
        <w:t xml:space="preserve"> и в целом</w:t>
      </w:r>
      <w:r w:rsidR="00DF4DB1" w:rsidRPr="0035176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351760"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- честность;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- беспристрастность.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</w:t>
      </w:r>
      <w:r w:rsidR="00DF4DB1" w:rsidRPr="0035176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351760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Неэтичный поступок служащего, в том числе совершенный во внеслужебное время, в случае если он влечет причинение вреда ег</w:t>
      </w:r>
      <w:r w:rsidR="00DF4DB1" w:rsidRPr="00351760">
        <w:rPr>
          <w:rFonts w:ascii="Times New Roman" w:hAnsi="Times New Roman" w:cs="Times New Roman"/>
          <w:sz w:val="28"/>
          <w:szCs w:val="28"/>
        </w:rPr>
        <w:t>о репутации, авторитету Аппарата</w:t>
      </w:r>
      <w:r w:rsidRPr="00351760">
        <w:rPr>
          <w:rFonts w:ascii="Times New Roman" w:hAnsi="Times New Roman" w:cs="Times New Roman"/>
          <w:sz w:val="28"/>
          <w:szCs w:val="28"/>
        </w:rPr>
        <w:t xml:space="preserve"> и в целом</w:t>
      </w:r>
      <w:r w:rsidR="00DF4DB1" w:rsidRPr="0035176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351760">
        <w:rPr>
          <w:rFonts w:ascii="Times New Roman" w:hAnsi="Times New Roman" w:cs="Times New Roman"/>
          <w:sz w:val="28"/>
          <w:szCs w:val="28"/>
        </w:rPr>
        <w:t xml:space="preserve"> службе, может стать предметом рассмотрения комиссии по соблюдению требований к служебному поведению</w:t>
      </w:r>
      <w:r w:rsidR="00DF4DB1" w:rsidRPr="0035176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35176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 учетом анализа правоприменительной практики, включая работу комиссий по соблюдению требований к служебному поведению государстве</w:t>
      </w:r>
      <w:r w:rsidR="00DF4DB1" w:rsidRPr="00351760">
        <w:rPr>
          <w:rFonts w:ascii="Times New Roman" w:hAnsi="Times New Roman" w:cs="Times New Roman"/>
          <w:sz w:val="28"/>
          <w:szCs w:val="28"/>
        </w:rPr>
        <w:t>нных</w:t>
      </w:r>
      <w:r w:rsidRPr="0035176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B0" w:rsidRDefault="005630B0" w:rsidP="0035176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Внеслужебное общ</w:t>
      </w:r>
      <w:r w:rsidR="00351760">
        <w:rPr>
          <w:rFonts w:ascii="Times New Roman" w:hAnsi="Times New Roman" w:cs="Times New Roman"/>
          <w:b/>
          <w:bCs/>
          <w:sz w:val="28"/>
          <w:szCs w:val="28"/>
        </w:rPr>
        <w:t>ение с заинтересованными лицами</w:t>
      </w:r>
    </w:p>
    <w:p w:rsidR="00351760" w:rsidRPr="00351760" w:rsidRDefault="00351760" w:rsidP="00351760"/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 xml:space="preserve"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</w:t>
      </w:r>
      <w:r w:rsidRPr="00351760">
        <w:rPr>
          <w:rFonts w:ascii="Times New Roman" w:hAnsi="Times New Roman" w:cs="Times New Roman"/>
          <w:sz w:val="28"/>
          <w:szCs w:val="28"/>
        </w:rPr>
        <w:lastRenderedPageBreak/>
        <w:t>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(муниципального)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Участие в развлекательных мероприятиях, отдых, в том числе за рубежом, в компании лиц, в отношении которых служащий осуществляет функции государственного (муниципального) управления, способны скомпрометировать служащего.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Данные рекомендации также распространяются на ситуации, при которых функции государственного (муниципального)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B0" w:rsidRDefault="005630B0" w:rsidP="0035176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Использование должностного статуса д</w:t>
      </w:r>
      <w:r w:rsidR="00351760">
        <w:rPr>
          <w:rFonts w:ascii="Times New Roman" w:hAnsi="Times New Roman" w:cs="Times New Roman"/>
          <w:b/>
          <w:bCs/>
          <w:sz w:val="28"/>
          <w:szCs w:val="28"/>
        </w:rPr>
        <w:t>ля получения личных преимуществ</w:t>
      </w:r>
    </w:p>
    <w:p w:rsidR="00351760" w:rsidRPr="00351760" w:rsidRDefault="00351760" w:rsidP="00351760">
      <w:pPr>
        <w:pStyle w:val="a3"/>
        <w:ind w:left="1069"/>
      </w:pP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Служащий не должен использовать служебное положение для оказания влияния н</w:t>
      </w:r>
      <w:r w:rsidR="00045822" w:rsidRPr="00351760">
        <w:rPr>
          <w:rFonts w:ascii="Times New Roman" w:hAnsi="Times New Roman" w:cs="Times New Roman"/>
          <w:sz w:val="28"/>
          <w:szCs w:val="28"/>
        </w:rPr>
        <w:t xml:space="preserve">а деятельность государственных </w:t>
      </w:r>
      <w:r w:rsidRPr="00351760">
        <w:rPr>
          <w:rFonts w:ascii="Times New Roman" w:hAnsi="Times New Roman" w:cs="Times New Roman"/>
          <w:sz w:val="28"/>
          <w:szCs w:val="28"/>
        </w:rPr>
        <w:t>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</w:t>
      </w:r>
      <w:r w:rsidR="00045822" w:rsidRPr="0035176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351760">
        <w:rPr>
          <w:rFonts w:ascii="Times New Roman" w:hAnsi="Times New Roman" w:cs="Times New Roman"/>
          <w:sz w:val="28"/>
          <w:szCs w:val="28"/>
        </w:rPr>
        <w:t xml:space="preserve"> услуг, преодоления очередей и т.д.).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lastRenderedPageBreak/>
        <w:t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государств</w:t>
      </w:r>
      <w:r w:rsidR="00045822" w:rsidRPr="00351760">
        <w:rPr>
          <w:rFonts w:ascii="Times New Roman" w:hAnsi="Times New Roman" w:cs="Times New Roman"/>
          <w:sz w:val="28"/>
          <w:szCs w:val="28"/>
        </w:rPr>
        <w:t>енного</w:t>
      </w:r>
      <w:r w:rsidRPr="00351760">
        <w:rPr>
          <w:rFonts w:ascii="Times New Roman" w:hAnsi="Times New Roman" w:cs="Times New Roman"/>
          <w:sz w:val="28"/>
          <w:szCs w:val="28"/>
        </w:rPr>
        <w:t xml:space="preserve"> имущества, включая передачу их третьим лицам для целей, не связанных с осуществлением должностных обязанностей.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B0" w:rsidRDefault="005630B0" w:rsidP="0035176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Использование имущес</w:t>
      </w:r>
      <w:r w:rsidR="00351760">
        <w:rPr>
          <w:rFonts w:ascii="Times New Roman" w:hAnsi="Times New Roman" w:cs="Times New Roman"/>
          <w:b/>
          <w:bCs/>
          <w:sz w:val="28"/>
          <w:szCs w:val="28"/>
        </w:rPr>
        <w:t>тва, несопоставимого с доходами</w:t>
      </w:r>
    </w:p>
    <w:p w:rsidR="00351760" w:rsidRPr="00351760" w:rsidRDefault="00351760" w:rsidP="00351760">
      <w:pPr>
        <w:pStyle w:val="a3"/>
        <w:ind w:left="1069"/>
      </w:pP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B0" w:rsidRDefault="005630B0" w:rsidP="0035176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Разъяснительная работа</w:t>
      </w:r>
    </w:p>
    <w:p w:rsidR="00351760" w:rsidRPr="00351760" w:rsidRDefault="00351760" w:rsidP="00351760"/>
    <w:p w:rsidR="005630B0" w:rsidRPr="00351760" w:rsidRDefault="00045822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Государственному служащему, ответственному за кадровую работу в Аппарате</w:t>
      </w:r>
      <w:r w:rsidR="005630B0" w:rsidRPr="00351760">
        <w:rPr>
          <w:rFonts w:ascii="Times New Roman" w:hAnsi="Times New Roman" w:cs="Times New Roman"/>
          <w:sz w:val="28"/>
          <w:szCs w:val="28"/>
        </w:rPr>
        <w:t xml:space="preserve"> рекомендуется на системной основе проводить комплекс разъяснительных мероприятий, направленных на повышение осведомленности служащих, граждан, поступающих на </w:t>
      </w:r>
      <w:r w:rsidRPr="00351760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5630B0" w:rsidRPr="00351760">
        <w:rPr>
          <w:rFonts w:ascii="Times New Roman" w:hAnsi="Times New Roman" w:cs="Times New Roman"/>
          <w:sz w:val="28"/>
          <w:szCs w:val="28"/>
        </w:rPr>
        <w:t>службу, иных лиц, обращающихся за получением</w:t>
      </w:r>
      <w:r w:rsidRPr="0035176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5630B0" w:rsidRPr="00351760">
        <w:rPr>
          <w:rFonts w:ascii="Times New Roman" w:hAnsi="Times New Roman" w:cs="Times New Roman"/>
          <w:sz w:val="28"/>
          <w:szCs w:val="28"/>
        </w:rPr>
        <w:t xml:space="preserve"> услуг или взаимодействующих по каким-либо вопросам с г</w:t>
      </w:r>
      <w:r w:rsidRPr="00351760">
        <w:rPr>
          <w:rFonts w:ascii="Times New Roman" w:hAnsi="Times New Roman" w:cs="Times New Roman"/>
          <w:sz w:val="28"/>
          <w:szCs w:val="28"/>
        </w:rPr>
        <w:t>осударственными</w:t>
      </w:r>
      <w:r w:rsidR="005630B0" w:rsidRPr="00351760">
        <w:rPr>
          <w:rFonts w:ascii="Times New Roman" w:hAnsi="Times New Roman" w:cs="Times New Roman"/>
          <w:sz w:val="28"/>
          <w:szCs w:val="28"/>
        </w:rPr>
        <w:t xml:space="preserve"> органами, о принципах служебного поведения, которыми должны руководствоваться служащие.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0B0" w:rsidRDefault="005630B0" w:rsidP="0035176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760">
        <w:rPr>
          <w:rFonts w:ascii="Times New Roman" w:hAnsi="Times New Roman" w:cs="Times New Roman"/>
          <w:b/>
          <w:bCs/>
          <w:sz w:val="28"/>
          <w:szCs w:val="28"/>
        </w:rPr>
        <w:t>Применение мер ответственности</w:t>
      </w:r>
    </w:p>
    <w:p w:rsidR="00351760" w:rsidRPr="00351760" w:rsidRDefault="00351760" w:rsidP="00351760"/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</w:t>
      </w:r>
      <w:r w:rsidR="00E83F3B" w:rsidRPr="00351760">
        <w:rPr>
          <w:rFonts w:ascii="Times New Roman" w:hAnsi="Times New Roman" w:cs="Times New Roman"/>
          <w:sz w:val="28"/>
          <w:szCs w:val="28"/>
        </w:rPr>
        <w:t>я данного вопроса Уполномоченному</w:t>
      </w:r>
      <w:r w:rsidRPr="00351760">
        <w:rPr>
          <w:rFonts w:ascii="Times New Roman" w:hAnsi="Times New Roman" w:cs="Times New Roman"/>
          <w:sz w:val="28"/>
          <w:szCs w:val="28"/>
        </w:rPr>
        <w:t xml:space="preserve"> может быть рекомендовано: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указать служащему на недопустимость совершения неэтичного поступка;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применить к служащему конкретную меру ответственности, предусмотренную законодательством о</w:t>
      </w:r>
      <w:r w:rsidR="00E83F3B" w:rsidRPr="0035176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351760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lastRenderedPageBreak/>
        <w:t>Указание служащему на недопустимость совершения неэтичного поступка может выражаться в: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устном замечании;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предупреждении о недопустимости совершения неэтичного поступка;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требовании о публичном извинении.</w:t>
      </w:r>
    </w:p>
    <w:p w:rsidR="005630B0" w:rsidRPr="00351760" w:rsidRDefault="00E83F3B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По решению Уполномоченного</w:t>
      </w:r>
      <w:r w:rsidR="005630B0" w:rsidRPr="00351760">
        <w:rPr>
          <w:rFonts w:ascii="Times New Roman" w:hAnsi="Times New Roman" w:cs="Times New Roman"/>
          <w:sz w:val="28"/>
          <w:szCs w:val="28"/>
        </w:rPr>
        <w:t xml:space="preserve"> указание на недопустимость совершения неэтичного поступка может быть совершено в присутствии иных служащих.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Строгость мер ответственности за совершенный служащим неэтичный поступок зависит от объема ущерба, причиненного репутации служащего</w:t>
      </w:r>
      <w:r w:rsidR="00351760" w:rsidRPr="00351760">
        <w:rPr>
          <w:rFonts w:ascii="Times New Roman" w:hAnsi="Times New Roman" w:cs="Times New Roman"/>
          <w:sz w:val="28"/>
          <w:szCs w:val="28"/>
        </w:rPr>
        <w:t xml:space="preserve"> или авторитету Аппарата</w:t>
      </w:r>
      <w:r w:rsidRPr="00351760">
        <w:rPr>
          <w:rFonts w:ascii="Times New Roman" w:hAnsi="Times New Roman" w:cs="Times New Roman"/>
          <w:sz w:val="28"/>
          <w:szCs w:val="28"/>
        </w:rPr>
        <w:t>. Принципиальное значение имеет анализ поступка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5630B0" w:rsidRPr="00351760" w:rsidRDefault="005630B0" w:rsidP="0035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760">
        <w:rPr>
          <w:rFonts w:ascii="Times New Roman" w:hAnsi="Times New Roman" w:cs="Times New Roman"/>
          <w:sz w:val="28"/>
          <w:szCs w:val="28"/>
        </w:rPr>
        <w:t>Размер аудитории, которой стало известно о совершении служащим неэтичного поступка, увеличивает ущерб, причиненный репутации служаще</w:t>
      </w:r>
      <w:r w:rsidR="00E83F3B" w:rsidRPr="00351760">
        <w:rPr>
          <w:rFonts w:ascii="Times New Roman" w:hAnsi="Times New Roman" w:cs="Times New Roman"/>
          <w:sz w:val="28"/>
          <w:szCs w:val="28"/>
        </w:rPr>
        <w:t>го, авторитету Аппарата</w:t>
      </w:r>
      <w:r w:rsidRPr="00351760">
        <w:rPr>
          <w:rFonts w:ascii="Times New Roman" w:hAnsi="Times New Roman" w:cs="Times New Roman"/>
          <w:sz w:val="28"/>
          <w:szCs w:val="28"/>
        </w:rPr>
        <w:t>.</w:t>
      </w:r>
    </w:p>
    <w:p w:rsidR="00073B6B" w:rsidRDefault="00073B6B"/>
    <w:sectPr w:rsidR="00073B6B" w:rsidSect="00901D5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B3257"/>
    <w:multiLevelType w:val="hybridMultilevel"/>
    <w:tmpl w:val="086A4AE4"/>
    <w:lvl w:ilvl="0" w:tplc="9D7E8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A"/>
    <w:rsid w:val="00045822"/>
    <w:rsid w:val="00073B6B"/>
    <w:rsid w:val="002A555D"/>
    <w:rsid w:val="00351760"/>
    <w:rsid w:val="005630B0"/>
    <w:rsid w:val="005B2D6A"/>
    <w:rsid w:val="00994B78"/>
    <w:rsid w:val="00C377AE"/>
    <w:rsid w:val="00DF4DB1"/>
    <w:rsid w:val="00E83F3B"/>
    <w:rsid w:val="00E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9CFA-1698-4A27-B329-6E10E85D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517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2018-08-03T12:34:00Z</cp:lastPrinted>
  <dcterms:created xsi:type="dcterms:W3CDTF">2019-12-09T15:35:00Z</dcterms:created>
  <dcterms:modified xsi:type="dcterms:W3CDTF">2019-12-09T15:35:00Z</dcterms:modified>
</cp:coreProperties>
</file>